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624652" w:rsidRPr="00F431F1" w:rsidRDefault="00D95BEC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EndPr/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D95BE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F01DB6" w:rsidP="00633320">
          <w:pPr>
            <w:rPr>
              <w:rStyle w:val="11"/>
            </w:rPr>
          </w:pPr>
          <w:r w:rsidRPr="00F01DB6">
            <w:rPr>
              <w:rFonts w:ascii="Times New Roman" w:eastAsia="Times New Roman" w:hAnsi="Times New Roman" w:cs="Times New Roman"/>
              <w:color w:val="333333"/>
              <w:sz w:val="20"/>
              <w:szCs w:val="20"/>
              <w:lang w:eastAsia="ru-RU"/>
            </w:rPr>
            <w:t>Какой язык твой родной</w:t>
          </w:r>
        </w:p>
      </w:sdtContent>
    </w:sdt>
    <w:p w:rsidR="00757343" w:rsidRPr="00633320" w:rsidRDefault="00D95BE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  <w:sz w:val="20"/>
          <w:szCs w:val="20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F01DB6" w:rsidRDefault="00F01DB6" w:rsidP="00633320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F01DB6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D95BEC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01DB6" w:rsidRPr="00F01DB6">
            <w:rPr>
              <w:rStyle w:val="11"/>
              <w:sz w:val="20"/>
              <w:szCs w:val="20"/>
            </w:rPr>
            <w:t>09.03</w:t>
          </w:r>
        </w:sdtContent>
      </w:sdt>
      <w:r>
        <w:rPr>
          <w:rStyle w:val="11"/>
        </w:rPr>
        <w:tab/>
      </w:r>
    </w:p>
    <w:p w:rsidR="00757343" w:rsidRPr="00633320" w:rsidRDefault="00D95BEC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</w:sdtContent>
      </w:sdt>
    </w:p>
    <w:p w:rsidR="00757343" w:rsidRPr="00633320" w:rsidRDefault="00D95BEC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01DB6" w:rsidRPr="00F01DB6">
            <w:rPr>
              <w:rStyle w:val="11"/>
              <w:sz w:val="20"/>
              <w:szCs w:val="20"/>
            </w:rPr>
            <w:t>56</w:t>
          </w:r>
        </w:sdtContent>
      </w:sdt>
    </w:p>
    <w:p w:rsidR="00633320" w:rsidRPr="00633320" w:rsidRDefault="00D95BEC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D95BEC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01DB6" w:rsidRPr="00F01DB6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Каждый народ имеет свой язык, в каждом есть особые слова, называющие важные для его жизни вещи. Родной язык - язык предков - передаётся от родителей, в нём звучит связь поколений. </w:t>
          </w:r>
          <w:r w:rsidR="00F01DB6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 </w:t>
          </w:r>
          <w:r w:rsidR="00F01DB6" w:rsidRPr="00F01DB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Для многих россиян родные два языка. Один государственный - русский, он объединяет всех нас, помогает понять друг друга, учиться и строить будущее страны. Другой - язык малой родины, язык дедов, помогающий хранить и приумножать опыт и историю народа. </w:t>
          </w:r>
          <w:r w:rsidR="00F01DB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  <w:r w:rsidR="00F01DB6" w:rsidRPr="00F01DB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В 7х классах прошли мероприятия на тему "Какой язык твой родной". Ребята рассказывали стихи, исполнили песни на своих родных языках: русском и татарском.</w:t>
          </w:r>
          <w:r w:rsidR="00F01DB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  <w:r w:rsidR="00F01DB6" w:rsidRPr="00F01DB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В результате мероприятия учащиеся сделали вывод, что нужно беречь свой родной язык и уважать родные языки других людей.</w:t>
          </w:r>
          <w:r w:rsidR="00F01DB6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</w:sdtContent>
      </w:sdt>
      <w:r w:rsidR="00757343">
        <w:rPr>
          <w:rStyle w:val="11"/>
        </w:rPr>
        <w:tab/>
      </w:r>
    </w:p>
    <w:p w:rsidR="00F605DA" w:rsidRPr="00633320" w:rsidRDefault="00D95BE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0"/>
          <w:szCs w:val="20"/>
          <w:lang w:val="tt-RU"/>
        </w:rPr>
      </w:sdtEndPr>
      <w:sdtContent>
        <w:p w:rsidR="00F01DB6" w:rsidRPr="00F01DB6" w:rsidRDefault="00D95BEC" w:rsidP="00F605DA">
          <w:pPr>
            <w:tabs>
              <w:tab w:val="left" w:pos="4147"/>
            </w:tabs>
            <w:rPr>
              <w:rStyle w:val="11"/>
              <w:sz w:val="20"/>
              <w:szCs w:val="20"/>
              <w:lang w:val="tt-RU"/>
            </w:rPr>
          </w:pPr>
          <w:hyperlink r:id="rId5" w:history="1">
            <w:r w:rsidR="00F01DB6" w:rsidRPr="00F01DB6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https://edu.tatar.ru/arsk/sch2/read-news/2576814</w:t>
            </w:r>
          </w:hyperlink>
          <w:r w:rsidR="00F01DB6" w:rsidRPr="00F01DB6">
            <w:rPr>
              <w:rStyle w:val="11"/>
              <w:sz w:val="20"/>
              <w:szCs w:val="20"/>
              <w:lang w:val="tt-RU"/>
            </w:rPr>
            <w:t xml:space="preserve"> </w:t>
          </w:r>
        </w:p>
        <w:p w:rsidR="00757343" w:rsidRPr="00F01DB6" w:rsidRDefault="00D95BEC" w:rsidP="00F605DA">
          <w:pPr>
            <w:tabs>
              <w:tab w:val="left" w:pos="4147"/>
            </w:tabs>
            <w:rPr>
              <w:rStyle w:val="11"/>
              <w:sz w:val="20"/>
              <w:szCs w:val="20"/>
              <w:lang w:val="tt-RU"/>
            </w:rPr>
          </w:pPr>
          <w:hyperlink r:id="rId6" w:tgtFrame="_blank" w:history="1">
            <w:r w:rsidR="00F01DB6" w:rsidRPr="00F01DB6">
              <w:rPr>
                <w:rStyle w:val="a7"/>
                <w:rFonts w:ascii="Arial" w:hAnsi="Arial" w:cs="Arial"/>
                <w:color w:val="005BD1"/>
                <w:sz w:val="20"/>
                <w:szCs w:val="20"/>
                <w:shd w:val="clear" w:color="auto" w:fill="FFFFFF"/>
                <w:lang w:val="tt-RU"/>
              </w:rPr>
              <w:t>https://www.instagram.com/p/CMM5YNfhPSc/?igshid=lpdwohp5p9wh</w:t>
            </w:r>
          </w:hyperlink>
        </w:p>
      </w:sdtContent>
    </w:sdt>
    <w:p w:rsidR="00757343" w:rsidRPr="00F605DA" w:rsidRDefault="00D95BE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D95BEC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D95BEC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noProof/>
            <w:color w:val="365F91" w:themeColor="accent1" w:themeShade="BF"/>
            <w:sz w:val="28"/>
            <w:szCs w:val="28"/>
            <w:lang w:eastAsia="ru-RU"/>
          </w:rPr>
          <w:id w:val="-676348060"/>
          <w:lock w:val="sdtLocked"/>
          <w:picture/>
        </w:sdtPr>
        <w:sdtEndPr/>
        <w:sdtContent>
          <w:r w:rsidR="00F01DB6" w:rsidRPr="00F01DB6"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3011424" cy="2258568"/>
                <wp:effectExtent l="19050" t="0" r="0" b="0"/>
                <wp:docPr id="3" name="Рисунок 1" descr="C:\Users\asw2\Downloads\IMG_20210309_173427_90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asw2\Downloads\IMG_20210309_173427_90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13501" cy="2260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showingPlcHdr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13F44"/>
    <w:rsid w:val="000E5CAA"/>
    <w:rsid w:val="00123E15"/>
    <w:rsid w:val="00624652"/>
    <w:rsid w:val="00633320"/>
    <w:rsid w:val="006A4A65"/>
    <w:rsid w:val="00757343"/>
    <w:rsid w:val="00D95BEC"/>
    <w:rsid w:val="00DB4660"/>
    <w:rsid w:val="00DB740D"/>
    <w:rsid w:val="00F01DB6"/>
    <w:rsid w:val="00F431F1"/>
    <w:rsid w:val="00F60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6859DC-5934-4E56-A3BF-6C2BE288D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01D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5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39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M5YNfhPSc/?igshid=lpdwohp5p9wh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arsk/sch2/read-news/2576814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5F7CA0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1F46BB"/>
    <w:rsid w:val="005F7CA0"/>
    <w:rsid w:val="006177AF"/>
    <w:rsid w:val="00662A6F"/>
    <w:rsid w:val="00716B1B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Информатика</cp:lastModifiedBy>
  <cp:revision>2</cp:revision>
  <dcterms:created xsi:type="dcterms:W3CDTF">2021-03-12T04:55:00Z</dcterms:created>
  <dcterms:modified xsi:type="dcterms:W3CDTF">2021-03-12T04:55:00Z</dcterms:modified>
</cp:coreProperties>
</file>